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2249D" w:rsidRDefault="00B52CDA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Scuola dell’Infanzia Paritaria: </w:t>
      </w:r>
      <w:r>
        <w:rPr>
          <w:b/>
          <w:i/>
          <w:sz w:val="24"/>
          <w:szCs w:val="24"/>
        </w:rPr>
        <w:t xml:space="preserve">“San Giuseppe” </w:t>
      </w:r>
    </w:p>
    <w:p w14:paraId="00000002" w14:textId="77777777" w:rsidR="0072249D" w:rsidRDefault="00B52CDA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Parrocchia Natività Beata Vergine Maria</w:t>
      </w:r>
    </w:p>
    <w:p w14:paraId="00000003" w14:textId="77777777" w:rsidR="0072249D" w:rsidRDefault="00B52C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Via Pellegrini, 6 42019 –Scandiano- RE</w:t>
      </w:r>
    </w:p>
    <w:p w14:paraId="00000006" w14:textId="77777777" w:rsidR="0072249D" w:rsidRDefault="0072249D">
      <w:pPr>
        <w:spacing w:after="0" w:line="240" w:lineRule="auto"/>
        <w:rPr>
          <w:b/>
          <w:i/>
          <w:sz w:val="24"/>
          <w:szCs w:val="24"/>
        </w:rPr>
      </w:pPr>
    </w:p>
    <w:p w14:paraId="00000007" w14:textId="77777777" w:rsidR="0072249D" w:rsidRDefault="00B52C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All’attenzione  dei Genitori</w:t>
      </w:r>
    </w:p>
    <w:p w14:paraId="00000008" w14:textId="77777777" w:rsidR="0072249D" w:rsidRDefault="00B52C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della scuola San Giuseppe</w:t>
      </w:r>
    </w:p>
    <w:p w14:paraId="00000009" w14:textId="77777777" w:rsidR="0072249D" w:rsidRDefault="0072249D">
      <w:pPr>
        <w:spacing w:after="0" w:line="240" w:lineRule="auto"/>
        <w:rPr>
          <w:sz w:val="24"/>
          <w:szCs w:val="24"/>
        </w:rPr>
      </w:pPr>
    </w:p>
    <w:p w14:paraId="0000000A" w14:textId="77777777" w:rsidR="0072249D" w:rsidRDefault="0072249D">
      <w:pPr>
        <w:spacing w:after="0" w:line="240" w:lineRule="auto"/>
        <w:rPr>
          <w:sz w:val="24"/>
          <w:szCs w:val="24"/>
        </w:rPr>
      </w:pPr>
    </w:p>
    <w:p w14:paraId="5FC3B36A" w14:textId="0A529D93" w:rsidR="00A33D24" w:rsidRPr="00A33D24" w:rsidRDefault="00A33D24" w:rsidP="00A33D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Carissimi G</w:t>
      </w:r>
      <w:r w:rsidRPr="00A33D24">
        <w:rPr>
          <w:sz w:val="24"/>
          <w:szCs w:val="24"/>
        </w:rPr>
        <w:t xml:space="preserve">enitori, </w:t>
      </w:r>
    </w:p>
    <w:p w14:paraId="71C6E4D6" w14:textId="1E73BA4A" w:rsidR="00A33D24" w:rsidRDefault="00A33D24" w:rsidP="00A33D24">
      <w:pPr>
        <w:spacing w:after="0" w:line="240" w:lineRule="auto"/>
        <w:jc w:val="both"/>
        <w:rPr>
          <w:sz w:val="24"/>
          <w:szCs w:val="24"/>
        </w:rPr>
      </w:pPr>
      <w:r w:rsidRPr="00A33D24">
        <w:rPr>
          <w:sz w:val="24"/>
          <w:szCs w:val="24"/>
        </w:rPr>
        <w:t xml:space="preserve">nel Consiglio di amministrazione di lunedì 15 </w:t>
      </w:r>
      <w:r>
        <w:rPr>
          <w:sz w:val="24"/>
          <w:szCs w:val="24"/>
        </w:rPr>
        <w:t xml:space="preserve">giugno 2020, </w:t>
      </w:r>
      <w:r w:rsidRPr="00A33D24">
        <w:rPr>
          <w:sz w:val="24"/>
          <w:szCs w:val="24"/>
        </w:rPr>
        <w:t>abbiamo saputo dai vostri rappresentanti dell'iniziativa nata da alcune famiglie di raccogliere un contributo volontario a sostegno della nostra scuola. Vi ringraziamo molto per questa attenzione. Come infatti potete immaginate la scuola, pur appoggiandosi agli ammortizzatori sociali, si è accollata in questi mesi i costi fissi di gestione.</w:t>
      </w:r>
    </w:p>
    <w:p w14:paraId="484A7EEC" w14:textId="77777777" w:rsidR="00A33D24" w:rsidRPr="00A33D24" w:rsidRDefault="00A33D24" w:rsidP="00A33D24">
      <w:pPr>
        <w:spacing w:after="0" w:line="240" w:lineRule="auto"/>
        <w:jc w:val="both"/>
        <w:rPr>
          <w:sz w:val="24"/>
          <w:szCs w:val="24"/>
        </w:rPr>
      </w:pPr>
    </w:p>
    <w:p w14:paraId="00000010" w14:textId="03CE688C" w:rsidR="0072249D" w:rsidRDefault="00B52CDA" w:rsidP="00567D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Come istituzione scolastica paritaria non siamo Ente a scopo di lucro e, a fronte del mancato incasso </w:t>
      </w:r>
      <w:r w:rsidR="00567DA5">
        <w:rPr>
          <w:sz w:val="24"/>
          <w:szCs w:val="24"/>
        </w:rPr>
        <w:t xml:space="preserve">delle rette </w:t>
      </w:r>
      <w:r>
        <w:rPr>
          <w:sz w:val="24"/>
          <w:szCs w:val="24"/>
        </w:rPr>
        <w:t>di questi quattro mesi, ci troviamo economicamente esposti. Desideriamo però tenere viva la nostra scuola, perché crediamo nel valore di questa esperienza educativa ispirata ai valori del Vangelo e vogliamo come comunità</w:t>
      </w:r>
      <w:r w:rsidR="00567DA5">
        <w:rPr>
          <w:sz w:val="24"/>
          <w:szCs w:val="24"/>
        </w:rPr>
        <w:t>,</w:t>
      </w:r>
      <w:r>
        <w:rPr>
          <w:sz w:val="24"/>
          <w:szCs w:val="24"/>
        </w:rPr>
        <w:t xml:space="preserve"> continuare ad essere vicini alle giovani coppie che intendono educare i propri figli. </w:t>
      </w:r>
    </w:p>
    <w:p w14:paraId="55B905D0" w14:textId="77777777" w:rsidR="00A33D24" w:rsidRPr="00A33D24" w:rsidRDefault="00A33D24" w:rsidP="00A33D2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questi anni non sono mai mancate da parte vostra attestazioni di stima e di gratitudine nei confronti della scuola, che spesso si sono tradotte in iniziative concrete a sostegno delle spese ordinarie o di alcuni progetti; di questo vi siamo molto grati. </w:t>
      </w:r>
      <w:r w:rsidRPr="00A33D24">
        <w:rPr>
          <w:sz w:val="24"/>
          <w:szCs w:val="24"/>
        </w:rPr>
        <w:t>Alla luce della proposta che i rappresentanti hanno condiviso e nell’impossibilità di svolgere altre iniziative in questo tempo, sentiamo la libertà di chiedervi in un’ottica di corresponsabilità un aiuto libero e volontario.</w:t>
      </w:r>
    </w:p>
    <w:p w14:paraId="00000012" w14:textId="7AE0095C" w:rsidR="0072249D" w:rsidRDefault="00B52CD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Sappiamo che per alcune famiglie questo tempo è stato segnato da problemi lavorativi e da preoccupazioni economiche, così come anche la gestione dei bambini a casa può aver costituito un costo in più. Per questo CIASCUNO CONTRIBUISCA SE VUOLE E SECONDO LE </w:t>
      </w:r>
      <w:r w:rsidR="00567DA5">
        <w:rPr>
          <w:sz w:val="24"/>
          <w:szCs w:val="24"/>
        </w:rPr>
        <w:t xml:space="preserve">PROPRIE </w:t>
      </w:r>
      <w:r>
        <w:rPr>
          <w:sz w:val="24"/>
          <w:szCs w:val="24"/>
        </w:rPr>
        <w:t>POSSIBILITÀ. Ciò che conta non è il quanto, ma il come e il perché si fanno le cose.</w:t>
      </w:r>
    </w:p>
    <w:p w14:paraId="00000013" w14:textId="77777777" w:rsidR="0072249D" w:rsidRDefault="0072249D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4540F7EE" w14:textId="44CEDB64" w:rsidR="00A33D24" w:rsidRDefault="00B52CDA" w:rsidP="00A33D2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Ovviamente percorreremo anche altre strade e sensibilizzeremo le nostre comunità parrocchiali, così come siamo aperti ad accogliere le vostre proposte.</w:t>
      </w:r>
    </w:p>
    <w:p w14:paraId="0E8A0DAE" w14:textId="77777777" w:rsidR="00A33D24" w:rsidRPr="00EA7C5F" w:rsidRDefault="00A33D24" w:rsidP="00A33D24">
      <w:pPr>
        <w:spacing w:after="0" w:line="240" w:lineRule="auto"/>
        <w:ind w:firstLine="708"/>
        <w:rPr>
          <w:color w:val="0070C0"/>
          <w:sz w:val="24"/>
          <w:szCs w:val="24"/>
        </w:rPr>
      </w:pPr>
      <w:r w:rsidRPr="00EA7C5F">
        <w:rPr>
          <w:color w:val="0070C0"/>
          <w:sz w:val="24"/>
          <w:szCs w:val="24"/>
        </w:rPr>
        <w:t>Cogliamo l’occasione per confermare che il pagamento delle rette è stato sospeso anche per il mese di giugno.</w:t>
      </w:r>
    </w:p>
    <w:p w14:paraId="613B8E4C" w14:textId="77777777" w:rsidR="00A33D24" w:rsidRDefault="00A33D24" w:rsidP="00A33D24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00000015" w14:textId="77777777" w:rsidR="0072249D" w:rsidRDefault="0072249D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00000016" w14:textId="77777777" w:rsidR="0072249D" w:rsidRDefault="0072249D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00000017" w14:textId="77777777" w:rsidR="0072249D" w:rsidRDefault="00B52CDA">
      <w:pPr>
        <w:spacing w:after="0" w:line="240" w:lineRule="auto"/>
        <w:ind w:left="2124" w:firstLine="707"/>
        <w:jc w:val="center"/>
        <w:rPr>
          <w:sz w:val="24"/>
          <w:szCs w:val="24"/>
        </w:rPr>
      </w:pPr>
      <w:r>
        <w:rPr>
          <w:sz w:val="24"/>
          <w:szCs w:val="24"/>
        </w:rPr>
        <w:t>Grati per quello che riuscirete a fare</w:t>
      </w:r>
    </w:p>
    <w:p w14:paraId="00000018" w14:textId="77777777" w:rsidR="0072249D" w:rsidRDefault="00B52C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 salutiamo con affetto augurandovi una buona estate</w:t>
      </w:r>
    </w:p>
    <w:p w14:paraId="00000019" w14:textId="77777777" w:rsidR="0072249D" w:rsidRDefault="0072249D">
      <w:pPr>
        <w:spacing w:after="0" w:line="240" w:lineRule="auto"/>
        <w:rPr>
          <w:sz w:val="24"/>
          <w:szCs w:val="24"/>
        </w:rPr>
      </w:pPr>
    </w:p>
    <w:p w14:paraId="0000001A" w14:textId="07A4B6A5" w:rsidR="0072249D" w:rsidRPr="00567DA5" w:rsidRDefault="00B52CDA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7DA5" w:rsidRPr="00567DA5">
        <w:rPr>
          <w:i/>
          <w:sz w:val="24"/>
          <w:szCs w:val="24"/>
        </w:rPr>
        <w:t>Il Consiglio di Amministrazione</w:t>
      </w:r>
      <w:r w:rsidRPr="00567DA5">
        <w:rPr>
          <w:i/>
          <w:sz w:val="24"/>
          <w:szCs w:val="24"/>
        </w:rPr>
        <w:t xml:space="preserve"> </w:t>
      </w:r>
    </w:p>
    <w:p w14:paraId="0000001C" w14:textId="77777777" w:rsidR="0072249D" w:rsidRDefault="0072249D">
      <w:pPr>
        <w:spacing w:after="0" w:line="240" w:lineRule="auto"/>
        <w:jc w:val="both"/>
        <w:rPr>
          <w:sz w:val="24"/>
          <w:szCs w:val="24"/>
        </w:rPr>
      </w:pPr>
    </w:p>
    <w:p w14:paraId="0000001D" w14:textId="77777777" w:rsidR="0072249D" w:rsidRDefault="0072249D">
      <w:pPr>
        <w:spacing w:after="0" w:line="240" w:lineRule="auto"/>
        <w:jc w:val="both"/>
        <w:rPr>
          <w:sz w:val="24"/>
          <w:szCs w:val="24"/>
        </w:rPr>
      </w:pPr>
    </w:p>
    <w:p w14:paraId="0000001E" w14:textId="2209CF22" w:rsidR="0072249D" w:rsidRDefault="00B52C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E’ possibile contribuir</w:t>
      </w:r>
      <w:r w:rsidR="00682480">
        <w:rPr>
          <w:sz w:val="24"/>
          <w:szCs w:val="24"/>
        </w:rPr>
        <w:t xml:space="preserve">e tramite bonifico bancario sul c/c n.  </w:t>
      </w:r>
      <w:r>
        <w:rPr>
          <w:sz w:val="24"/>
          <w:szCs w:val="24"/>
        </w:rPr>
        <w:t xml:space="preserve">IBAN </w:t>
      </w:r>
      <w:r w:rsidR="00682480">
        <w:rPr>
          <w:sz w:val="24"/>
          <w:szCs w:val="24"/>
        </w:rPr>
        <w:t xml:space="preserve">IT79 I 05034 66510 000000013783 entro </w:t>
      </w:r>
      <w:r>
        <w:rPr>
          <w:sz w:val="24"/>
          <w:szCs w:val="24"/>
        </w:rPr>
        <w:t>il__________________________;</w:t>
      </w:r>
    </w:p>
    <w:p w14:paraId="0000001F" w14:textId="77777777" w:rsidR="0072249D" w:rsidRDefault="0072249D">
      <w:pPr>
        <w:spacing w:after="0" w:line="240" w:lineRule="auto"/>
        <w:jc w:val="both"/>
        <w:rPr>
          <w:sz w:val="24"/>
          <w:szCs w:val="24"/>
        </w:rPr>
      </w:pPr>
    </w:p>
    <w:p w14:paraId="00000020" w14:textId="15FF8560" w:rsidR="0072249D" w:rsidRDefault="00B52C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Causale: </w:t>
      </w:r>
      <w:r w:rsidR="00567DA5">
        <w:rPr>
          <w:sz w:val="24"/>
          <w:szCs w:val="24"/>
        </w:rPr>
        <w:t>OFFERTA COVID-19</w:t>
      </w:r>
      <w:r>
        <w:rPr>
          <w:sz w:val="24"/>
          <w:szCs w:val="24"/>
        </w:rPr>
        <w:t xml:space="preserve">  di </w:t>
      </w:r>
      <w:r w:rsidR="00567DA5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(indicare NOME E COGNOME DEL BAMBINO/A) </w:t>
      </w:r>
    </w:p>
    <w:p w14:paraId="00000021" w14:textId="77777777" w:rsidR="0072249D" w:rsidRDefault="0072249D">
      <w:pPr>
        <w:spacing w:after="0" w:line="240" w:lineRule="auto"/>
        <w:rPr>
          <w:sz w:val="24"/>
          <w:szCs w:val="24"/>
        </w:rPr>
      </w:pPr>
    </w:p>
    <w:p w14:paraId="00000022" w14:textId="025343F0" w:rsidR="0072249D" w:rsidRDefault="00B52C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C'È LA POSSIBILITÀ DI DETRARRE IL 30% DELL'IMPORTO </w:t>
      </w:r>
      <w:r w:rsidR="00567DA5">
        <w:rPr>
          <w:sz w:val="24"/>
          <w:szCs w:val="24"/>
        </w:rPr>
        <w:t xml:space="preserve">OFFERTO </w:t>
      </w:r>
      <w:r>
        <w:rPr>
          <w:sz w:val="24"/>
          <w:szCs w:val="24"/>
        </w:rPr>
        <w:t xml:space="preserve">NELLA DENUNCIA DEI REDDITI </w:t>
      </w:r>
      <w:r w:rsidR="00567DA5">
        <w:rPr>
          <w:sz w:val="24"/>
          <w:szCs w:val="24"/>
        </w:rPr>
        <w:t>DEL PROSSIMO ANNO.</w:t>
      </w:r>
    </w:p>
    <w:p w14:paraId="00000023" w14:textId="77777777" w:rsidR="0072249D" w:rsidRDefault="0072249D">
      <w:pPr>
        <w:spacing w:after="0" w:line="240" w:lineRule="auto"/>
        <w:rPr>
          <w:sz w:val="24"/>
          <w:szCs w:val="24"/>
        </w:rPr>
      </w:pPr>
    </w:p>
    <w:sectPr w:rsidR="0072249D">
      <w:pgSz w:w="11906" w:h="16838"/>
      <w:pgMar w:top="794" w:right="794" w:bottom="794" w:left="79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9D"/>
    <w:rsid w:val="00200ECA"/>
    <w:rsid w:val="00250647"/>
    <w:rsid w:val="002D39CC"/>
    <w:rsid w:val="00567DA5"/>
    <w:rsid w:val="00682480"/>
    <w:rsid w:val="0072249D"/>
    <w:rsid w:val="00A33D24"/>
    <w:rsid w:val="00B52CDA"/>
    <w:rsid w:val="00DC3DE4"/>
    <w:rsid w:val="00F1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6E702-D789-4A30-8A62-7D0B2A9F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393391358742</cp:lastModifiedBy>
  <cp:revision>2</cp:revision>
  <dcterms:created xsi:type="dcterms:W3CDTF">2020-06-22T18:13:00Z</dcterms:created>
  <dcterms:modified xsi:type="dcterms:W3CDTF">2020-06-22T18:13:00Z</dcterms:modified>
</cp:coreProperties>
</file>